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61E" w:rsidRDefault="0035361E" w:rsidP="0035361E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115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ТЕХНИЧЕСКОЕ ЗАДАНИЕ</w:t>
      </w:r>
    </w:p>
    <w:p w:rsidR="00936485" w:rsidRPr="0035361E" w:rsidRDefault="0035361E" w:rsidP="00936485">
      <w:pPr>
        <w:spacing w:after="0"/>
        <w:rPr>
          <w:rFonts w:ascii="Times New Roman" w:hAnsi="Times New Roman" w:cs="Times New Roman"/>
          <w:sz w:val="28"/>
          <w:lang w:eastAsia="ar-SA"/>
        </w:rPr>
      </w:pPr>
      <w:r w:rsidRPr="0035361E">
        <w:rPr>
          <w:rFonts w:ascii="Times New Roman" w:hAnsi="Times New Roman" w:cs="Times New Roman"/>
          <w:sz w:val="28"/>
          <w:lang w:eastAsia="ar-SA"/>
        </w:rPr>
        <w:t xml:space="preserve">Предмет договора: Поставка </w:t>
      </w:r>
      <w:r w:rsidR="006F189E">
        <w:rPr>
          <w:rFonts w:ascii="Times New Roman" w:hAnsi="Times New Roman" w:cs="Times New Roman"/>
          <w:sz w:val="28"/>
          <w:lang w:eastAsia="ar-SA"/>
        </w:rPr>
        <w:t>бакалеи</w:t>
      </w:r>
    </w:p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456"/>
        <w:gridCol w:w="9467"/>
      </w:tblGrid>
      <w:tr w:rsidR="00466169" w:rsidRPr="004E6BDD" w:rsidTr="00936485">
        <w:trPr>
          <w:trHeight w:val="484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6169" w:rsidRPr="004E6BDD" w:rsidRDefault="00466169" w:rsidP="00C94E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Общие требования к предмету закупки</w:t>
            </w:r>
            <w:r w:rsidRPr="004E6BD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466169" w:rsidRPr="004E6BDD" w:rsidTr="00936485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169" w:rsidRPr="004E6BDD" w:rsidRDefault="00466169" w:rsidP="00C94E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69" w:rsidRPr="004E6BDD" w:rsidRDefault="00466169" w:rsidP="00C94E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Предлагаемые к поставке продукты питания должны соответствовать ГОСТам и иным показателям качества, установленным в техническом задании. </w:t>
            </w:r>
          </w:p>
        </w:tc>
      </w:tr>
      <w:tr w:rsidR="00466169" w:rsidRPr="004E6BDD" w:rsidTr="0093648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169" w:rsidRPr="004E6BDD" w:rsidRDefault="00466169" w:rsidP="00C94E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69" w:rsidRPr="004E6BDD" w:rsidRDefault="00466169" w:rsidP="00C94E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Доставка, погрузка/разгрузка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продуктов питания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должна осущ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466169" w:rsidRPr="004E6BDD" w:rsidTr="00936485">
        <w:trPr>
          <w:trHeight w:val="27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169" w:rsidRPr="004E6BDD" w:rsidRDefault="00466169" w:rsidP="00C94E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69" w:rsidRPr="004E6BDD" w:rsidRDefault="00466169" w:rsidP="00C94E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Доставка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продуктов питания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должна осуществляться специ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 оборудованным транспортом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Согласно СанПиН 2.4.1.12149-03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466169" w:rsidRPr="004E6BDD" w:rsidTr="00936485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169" w:rsidRPr="004E6BDD" w:rsidRDefault="00466169" w:rsidP="00C94E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169" w:rsidRPr="004E6BDD" w:rsidRDefault="00466169" w:rsidP="00C94E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 каждой поставке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продукты питания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должн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466169" w:rsidRPr="004E6BDD" w:rsidTr="00936485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169" w:rsidRPr="004E6BDD" w:rsidRDefault="00466169" w:rsidP="00C94E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69" w:rsidRPr="004E6BDD" w:rsidRDefault="00466169" w:rsidP="00C94E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Импортн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ые 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продукты питания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должн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сопровождаться документом, подтверждающим 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466169" w:rsidRPr="004E6BDD" w:rsidTr="00936485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169" w:rsidRPr="004E6BDD" w:rsidRDefault="00466169" w:rsidP="00C94E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69" w:rsidRPr="004E6BDD" w:rsidRDefault="00466169" w:rsidP="00C94E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Поставщик обязан передать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продукты питания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продуктов питания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466169" w:rsidRPr="004E6BDD" w:rsidTr="00936485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169" w:rsidRPr="004E6BDD" w:rsidRDefault="00466169" w:rsidP="00C94E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69" w:rsidRPr="004E6BDD" w:rsidRDefault="00466169" w:rsidP="00C94E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Поставщик обязан хранить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продукты питания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466169" w:rsidRPr="004E6BDD" w:rsidTr="00936485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169" w:rsidRPr="004E6BDD" w:rsidRDefault="00466169" w:rsidP="00C94E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69" w:rsidRPr="004E6BDD" w:rsidRDefault="00466169" w:rsidP="00C94E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продуктов питания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по запросу Заказчика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продукты питания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466169" w:rsidRPr="004E6BDD" w:rsidTr="00936485">
        <w:trPr>
          <w:trHeight w:val="69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6169" w:rsidRPr="004E6BDD" w:rsidRDefault="00466169" w:rsidP="00C94E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E6BD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Заказчик устанавливает следующие обязательные сроки годности поставляем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ых</w:t>
            </w:r>
            <w:r w:rsidRPr="004E6BD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12ED9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продуктов питания</w:t>
            </w:r>
            <w:r w:rsidRPr="004E6BD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466169" w:rsidRPr="004E6BDD" w:rsidTr="00936485">
        <w:trPr>
          <w:trHeight w:val="315"/>
        </w:trPr>
        <w:tc>
          <w:tcPr>
            <w:tcW w:w="99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169" w:rsidRPr="009710FD" w:rsidRDefault="00466169" w:rsidP="00C94E3D">
            <w:pPr>
              <w:pStyle w:val="ac"/>
              <w:spacing w:before="0" w:beforeAutospacing="0" w:after="0" w:afterAutospacing="0"/>
              <w:rPr>
                <w:i/>
              </w:rPr>
            </w:pPr>
            <w:r>
              <w:rPr>
                <w:i/>
                <w:color w:val="000000"/>
              </w:rPr>
              <w:t xml:space="preserve">Не менее </w:t>
            </w:r>
            <w:r w:rsidRPr="00466169">
              <w:rPr>
                <w:i/>
                <w:color w:val="000000"/>
              </w:rPr>
              <w:t>4 мес</w:t>
            </w:r>
            <w:r>
              <w:rPr>
                <w:i/>
                <w:color w:val="000000"/>
              </w:rPr>
              <w:t>яцев</w:t>
            </w:r>
            <w:r w:rsidRPr="00466169">
              <w:rPr>
                <w:i/>
                <w:color w:val="000000"/>
              </w:rPr>
              <w:t xml:space="preserve"> со дня выработки</w:t>
            </w:r>
          </w:p>
        </w:tc>
      </w:tr>
      <w:tr w:rsidR="00466169" w:rsidRPr="004E6BDD" w:rsidTr="00936485">
        <w:trPr>
          <w:trHeight w:val="452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6169" w:rsidRPr="004E6BDD" w:rsidRDefault="00466169" w:rsidP="00C94E3D">
            <w:pPr>
              <w:spacing w:before="240"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Доставка </w:t>
            </w:r>
            <w:r w:rsidRPr="00D12ED9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продуктов питания</w:t>
            </w:r>
            <w:r w:rsidRPr="00D12ED9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осуществляется по следующем адресам</w:t>
            </w:r>
            <w:r w:rsidRPr="004E6BD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466169" w:rsidRPr="004E6BDD" w:rsidTr="00936485">
        <w:trPr>
          <w:trHeight w:val="197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6169" w:rsidRDefault="00466169" w:rsidP="0046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г.Салават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466169" w:rsidRPr="00A47B20" w:rsidRDefault="00466169" w:rsidP="004661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(тел. 8 (3476) 39-57-06, 39-57-04)</w:t>
            </w:r>
          </w:p>
        </w:tc>
      </w:tr>
      <w:tr w:rsidR="00466169" w:rsidRPr="00AF77D9" w:rsidTr="00936485">
        <w:trPr>
          <w:trHeight w:val="427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6169" w:rsidRPr="00AF77D9" w:rsidRDefault="00466169" w:rsidP="00C94E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Условия поставки</w:t>
            </w:r>
            <w:r w:rsidRPr="00AF77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936485" w:rsidRPr="00AF77D9" w:rsidTr="00936485">
        <w:trPr>
          <w:trHeight w:val="69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6485" w:rsidRDefault="00936485" w:rsidP="00936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936485" w:rsidRPr="00352268" w:rsidRDefault="00936485" w:rsidP="00936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936485" w:rsidRPr="004E6BDD" w:rsidTr="00936485">
        <w:trPr>
          <w:trHeight w:val="347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485" w:rsidRPr="004E6BDD" w:rsidRDefault="00936485" w:rsidP="00936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936485" w:rsidRDefault="00936485" w:rsidP="00936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936485" w:rsidRPr="004E6BDD" w:rsidRDefault="00936485" w:rsidP="00936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936485" w:rsidRPr="004E6BDD" w:rsidTr="00936485">
        <w:trPr>
          <w:trHeight w:val="347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485" w:rsidRPr="004E6BDD" w:rsidRDefault="00936485" w:rsidP="00936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466169" w:rsidRDefault="00466169" w:rsidP="0035361E">
      <w:pPr>
        <w:spacing w:after="0"/>
        <w:rPr>
          <w:rFonts w:ascii="Times New Roman" w:hAnsi="Times New Roman"/>
          <w:sz w:val="28"/>
        </w:rPr>
      </w:pPr>
    </w:p>
    <w:p w:rsidR="0035361E" w:rsidRDefault="0035361E" w:rsidP="006F189E">
      <w:pPr>
        <w:spacing w:after="0"/>
        <w:jc w:val="center"/>
      </w:pPr>
      <w:r w:rsidRPr="0035361E">
        <w:rPr>
          <w:rFonts w:ascii="Times New Roman" w:hAnsi="Times New Roman"/>
          <w:sz w:val="28"/>
        </w:rPr>
        <w:t>Требования к продуктам питания</w:t>
      </w:r>
      <w:r w:rsidRPr="0035361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tbl>
      <w:tblPr>
        <w:tblStyle w:val="ab"/>
        <w:tblW w:w="9736" w:type="dxa"/>
        <w:tblLook w:val="04A0" w:firstRow="1" w:lastRow="0" w:firstColumn="1" w:lastColumn="0" w:noHBand="0" w:noVBand="1"/>
      </w:tblPr>
      <w:tblGrid>
        <w:gridCol w:w="483"/>
        <w:gridCol w:w="1779"/>
        <w:gridCol w:w="3522"/>
        <w:gridCol w:w="1838"/>
        <w:gridCol w:w="722"/>
        <w:gridCol w:w="1392"/>
      </w:tblGrid>
      <w:tr w:rsidR="00936485" w:rsidRPr="0035361E" w:rsidTr="006F189E">
        <w:tc>
          <w:tcPr>
            <w:tcW w:w="483" w:type="dxa"/>
          </w:tcPr>
          <w:p w:rsidR="00936485" w:rsidRPr="0035361E" w:rsidRDefault="00936485" w:rsidP="003536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361E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760" w:type="dxa"/>
          </w:tcPr>
          <w:p w:rsidR="00936485" w:rsidRPr="0035361E" w:rsidRDefault="00936485" w:rsidP="003536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361E">
              <w:rPr>
                <w:rFonts w:ascii="Times New Roman" w:hAnsi="Times New Roman" w:cs="Times New Roman"/>
                <w:b/>
              </w:rPr>
              <w:t>Наименование продукции</w:t>
            </w:r>
          </w:p>
        </w:tc>
        <w:tc>
          <w:tcPr>
            <w:tcW w:w="3535" w:type="dxa"/>
          </w:tcPr>
          <w:p w:rsidR="00936485" w:rsidRPr="0035361E" w:rsidRDefault="00936485" w:rsidP="003536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361E">
              <w:rPr>
                <w:rFonts w:ascii="Times New Roman" w:hAnsi="Times New Roman" w:cs="Times New Roman"/>
                <w:b/>
              </w:rPr>
              <w:t>Характеристики продукции</w:t>
            </w:r>
          </w:p>
        </w:tc>
        <w:tc>
          <w:tcPr>
            <w:tcW w:w="1843" w:type="dxa"/>
          </w:tcPr>
          <w:p w:rsidR="00936485" w:rsidRPr="0035361E" w:rsidRDefault="00936485" w:rsidP="003536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361E">
              <w:rPr>
                <w:rFonts w:ascii="Times New Roman" w:hAnsi="Times New Roman" w:cs="Times New Roman"/>
                <w:b/>
              </w:rPr>
              <w:t>Упаковка, тара</w:t>
            </w:r>
          </w:p>
        </w:tc>
        <w:tc>
          <w:tcPr>
            <w:tcW w:w="723" w:type="dxa"/>
          </w:tcPr>
          <w:p w:rsidR="00936485" w:rsidRPr="0035361E" w:rsidRDefault="00936485" w:rsidP="003536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361E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1392" w:type="dxa"/>
          </w:tcPr>
          <w:p w:rsidR="00936485" w:rsidRPr="0035361E" w:rsidRDefault="00936485" w:rsidP="003536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361E">
              <w:rPr>
                <w:rFonts w:ascii="Times New Roman" w:hAnsi="Times New Roman" w:cs="Times New Roman"/>
                <w:b/>
              </w:rPr>
              <w:t>Количество</w:t>
            </w:r>
          </w:p>
        </w:tc>
      </w:tr>
      <w:tr w:rsidR="006F189E" w:rsidRPr="00EC0919" w:rsidTr="006F189E">
        <w:trPr>
          <w:trHeight w:val="207"/>
        </w:trPr>
        <w:tc>
          <w:tcPr>
            <w:tcW w:w="483" w:type="dxa"/>
          </w:tcPr>
          <w:p w:rsidR="006F189E" w:rsidRPr="00EC0919" w:rsidRDefault="006F189E" w:rsidP="00C26DA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C091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60" w:type="dxa"/>
          </w:tcPr>
          <w:p w:rsidR="006F189E" w:rsidRPr="006075CD" w:rsidRDefault="006F189E" w:rsidP="00C26DA8">
            <w:pPr>
              <w:jc w:val="center"/>
              <w:rPr>
                <w:rFonts w:ascii="Times New Roman" w:hAnsi="Times New Roman" w:cs="Times New Roman"/>
              </w:rPr>
            </w:pPr>
            <w:r w:rsidRPr="006075CD">
              <w:rPr>
                <w:rFonts w:ascii="Times New Roman" w:hAnsi="Times New Roman" w:cs="Times New Roman"/>
              </w:rPr>
              <w:t>Мука пшеничная</w:t>
            </w:r>
          </w:p>
        </w:tc>
        <w:tc>
          <w:tcPr>
            <w:tcW w:w="3535" w:type="dxa"/>
          </w:tcPr>
          <w:p w:rsidR="006F189E" w:rsidRPr="006075CD" w:rsidRDefault="006F189E" w:rsidP="00C26DA8">
            <w:pPr>
              <w:rPr>
                <w:rFonts w:ascii="Times New Roman" w:hAnsi="Times New Roman" w:cs="Times New Roman"/>
              </w:rPr>
            </w:pPr>
            <w:r w:rsidRPr="006075CD">
              <w:rPr>
                <w:rFonts w:ascii="Times New Roman" w:hAnsi="Times New Roman" w:cs="Times New Roman"/>
              </w:rPr>
              <w:t>ГОСТ 52189-2003, высший сорт</w:t>
            </w:r>
          </w:p>
        </w:tc>
        <w:tc>
          <w:tcPr>
            <w:tcW w:w="1843" w:type="dxa"/>
          </w:tcPr>
          <w:p w:rsidR="006F189E" w:rsidRPr="002B59B8" w:rsidRDefault="006F189E" w:rsidP="00C26DA8">
            <w:pPr>
              <w:jc w:val="center"/>
              <w:rPr>
                <w:rFonts w:ascii="Times New Roman" w:hAnsi="Times New Roman" w:cs="Times New Roman"/>
              </w:rPr>
            </w:pPr>
            <w:r w:rsidRPr="002B59B8">
              <w:rPr>
                <w:rFonts w:ascii="Times New Roman" w:hAnsi="Times New Roman" w:cs="Times New Roman"/>
              </w:rPr>
              <w:t>мешок 25-50 кг</w:t>
            </w:r>
          </w:p>
        </w:tc>
        <w:tc>
          <w:tcPr>
            <w:tcW w:w="723" w:type="dxa"/>
          </w:tcPr>
          <w:p w:rsidR="006F189E" w:rsidRPr="00380089" w:rsidRDefault="006F189E" w:rsidP="00C26D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392" w:type="dxa"/>
          </w:tcPr>
          <w:p w:rsidR="006F189E" w:rsidRPr="00380089" w:rsidRDefault="005C1B06" w:rsidP="00C26D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</w:tr>
      <w:tr w:rsidR="006F189E" w:rsidRPr="00EC0919" w:rsidTr="006F189E">
        <w:trPr>
          <w:trHeight w:val="207"/>
        </w:trPr>
        <w:tc>
          <w:tcPr>
            <w:tcW w:w="483" w:type="dxa"/>
          </w:tcPr>
          <w:p w:rsidR="006F189E" w:rsidRPr="00EC0919" w:rsidRDefault="006F189E" w:rsidP="00C26DA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760" w:type="dxa"/>
          </w:tcPr>
          <w:p w:rsidR="006F189E" w:rsidRPr="003F163F" w:rsidRDefault="006F189E" w:rsidP="00C26DA8">
            <w:pPr>
              <w:jc w:val="center"/>
              <w:rPr>
                <w:rFonts w:ascii="Times New Roman" w:hAnsi="Times New Roman" w:cs="Times New Roman"/>
              </w:rPr>
            </w:pPr>
            <w:r w:rsidRPr="003F163F">
              <w:rPr>
                <w:rFonts w:ascii="Times New Roman" w:hAnsi="Times New Roman" w:cs="Times New Roman"/>
              </w:rPr>
              <w:t>Сахар песок</w:t>
            </w:r>
          </w:p>
        </w:tc>
        <w:tc>
          <w:tcPr>
            <w:tcW w:w="3535" w:type="dxa"/>
          </w:tcPr>
          <w:p w:rsidR="006F189E" w:rsidRPr="003F163F" w:rsidRDefault="006F189E" w:rsidP="00C26DA8">
            <w:pPr>
              <w:rPr>
                <w:rFonts w:ascii="Times New Roman" w:hAnsi="Times New Roman" w:cs="Times New Roman"/>
              </w:rPr>
            </w:pPr>
            <w:r w:rsidRPr="00776454">
              <w:rPr>
                <w:rFonts w:ascii="Times New Roman" w:hAnsi="Times New Roman" w:cs="Times New Roman"/>
              </w:rPr>
              <w:t>ГОСТ 33222-2015</w:t>
            </w:r>
            <w:r w:rsidRPr="003F163F">
              <w:rPr>
                <w:rFonts w:ascii="Times New Roman" w:hAnsi="Times New Roman" w:cs="Times New Roman"/>
              </w:rPr>
              <w:t>свекольный</w:t>
            </w:r>
          </w:p>
        </w:tc>
        <w:tc>
          <w:tcPr>
            <w:tcW w:w="1843" w:type="dxa"/>
          </w:tcPr>
          <w:p w:rsidR="006F189E" w:rsidRPr="003F163F" w:rsidRDefault="006F189E" w:rsidP="00C26DA8">
            <w:pPr>
              <w:jc w:val="center"/>
              <w:rPr>
                <w:rFonts w:ascii="Times New Roman" w:hAnsi="Times New Roman" w:cs="Times New Roman"/>
              </w:rPr>
            </w:pPr>
            <w:r w:rsidRPr="003F163F">
              <w:rPr>
                <w:rFonts w:ascii="Times New Roman" w:hAnsi="Times New Roman" w:cs="Times New Roman"/>
              </w:rPr>
              <w:t>мешок 25-50 кг</w:t>
            </w:r>
          </w:p>
        </w:tc>
        <w:tc>
          <w:tcPr>
            <w:tcW w:w="723" w:type="dxa"/>
          </w:tcPr>
          <w:p w:rsidR="006F189E" w:rsidRPr="00380089" w:rsidRDefault="006F189E" w:rsidP="00C26D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392" w:type="dxa"/>
          </w:tcPr>
          <w:p w:rsidR="006F189E" w:rsidRPr="003F163F" w:rsidRDefault="005C1B06" w:rsidP="00C26D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</w:tc>
      </w:tr>
      <w:tr w:rsidR="006F189E" w:rsidRPr="00EC0919" w:rsidTr="006F189E">
        <w:trPr>
          <w:trHeight w:val="207"/>
        </w:trPr>
        <w:tc>
          <w:tcPr>
            <w:tcW w:w="483" w:type="dxa"/>
          </w:tcPr>
          <w:p w:rsidR="006F189E" w:rsidRDefault="006F189E" w:rsidP="00C26DA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760" w:type="dxa"/>
          </w:tcPr>
          <w:p w:rsidR="006F189E" w:rsidRPr="006075CD" w:rsidRDefault="006F189E" w:rsidP="00C26DA8">
            <w:pPr>
              <w:jc w:val="center"/>
              <w:rPr>
                <w:rFonts w:ascii="Times New Roman" w:hAnsi="Times New Roman" w:cs="Times New Roman"/>
              </w:rPr>
            </w:pPr>
            <w:r w:rsidRPr="006075CD">
              <w:rPr>
                <w:rFonts w:ascii="Times New Roman" w:hAnsi="Times New Roman" w:cs="Times New Roman"/>
              </w:rPr>
              <w:t>Крупа гречневая</w:t>
            </w:r>
          </w:p>
        </w:tc>
        <w:tc>
          <w:tcPr>
            <w:tcW w:w="3535" w:type="dxa"/>
          </w:tcPr>
          <w:p w:rsidR="006F189E" w:rsidRPr="006075CD" w:rsidRDefault="006F189E" w:rsidP="00C26DA8">
            <w:pPr>
              <w:rPr>
                <w:rFonts w:ascii="Times New Roman" w:hAnsi="Times New Roman" w:cs="Times New Roman"/>
              </w:rPr>
            </w:pPr>
            <w:r w:rsidRPr="006075CD">
              <w:rPr>
                <w:rFonts w:ascii="Times New Roman" w:hAnsi="Times New Roman" w:cs="Times New Roman"/>
              </w:rPr>
              <w:t xml:space="preserve">ГОСТ 5550-74, ядрица, 1 сорт, содержание сорной примеси, испорченных и </w:t>
            </w:r>
            <w:proofErr w:type="spellStart"/>
            <w:r w:rsidRPr="006075CD">
              <w:rPr>
                <w:rFonts w:ascii="Times New Roman" w:hAnsi="Times New Roman" w:cs="Times New Roman"/>
              </w:rPr>
              <w:t>нешелушенных</w:t>
            </w:r>
            <w:proofErr w:type="spellEnd"/>
            <w:r w:rsidRPr="006075CD">
              <w:rPr>
                <w:rFonts w:ascii="Times New Roman" w:hAnsi="Times New Roman" w:cs="Times New Roman"/>
              </w:rPr>
              <w:t xml:space="preserve"> ядер в 1 кг не более 0,9%</w:t>
            </w:r>
          </w:p>
        </w:tc>
        <w:tc>
          <w:tcPr>
            <w:tcW w:w="1843" w:type="dxa"/>
          </w:tcPr>
          <w:p w:rsidR="006F189E" w:rsidRPr="002B59B8" w:rsidRDefault="006F189E" w:rsidP="00C26DA8">
            <w:pPr>
              <w:jc w:val="center"/>
              <w:rPr>
                <w:rFonts w:ascii="Times New Roman" w:hAnsi="Times New Roman" w:cs="Times New Roman"/>
              </w:rPr>
            </w:pPr>
            <w:r w:rsidRPr="002B59B8">
              <w:rPr>
                <w:rFonts w:ascii="Times New Roman" w:hAnsi="Times New Roman" w:cs="Times New Roman"/>
              </w:rPr>
              <w:t>мешок до 25 кг</w:t>
            </w:r>
          </w:p>
        </w:tc>
        <w:tc>
          <w:tcPr>
            <w:tcW w:w="723" w:type="dxa"/>
          </w:tcPr>
          <w:p w:rsidR="006F189E" w:rsidRPr="00380089" w:rsidRDefault="006F189E" w:rsidP="00C26D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392" w:type="dxa"/>
          </w:tcPr>
          <w:p w:rsidR="006F189E" w:rsidRPr="00380089" w:rsidRDefault="005C1B06" w:rsidP="00C26D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</w:tr>
      <w:tr w:rsidR="006F189E" w:rsidRPr="00EC0919" w:rsidTr="006F189E">
        <w:trPr>
          <w:trHeight w:val="207"/>
        </w:trPr>
        <w:tc>
          <w:tcPr>
            <w:tcW w:w="483" w:type="dxa"/>
          </w:tcPr>
          <w:p w:rsidR="006F189E" w:rsidRDefault="006F189E" w:rsidP="00C26DA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760" w:type="dxa"/>
          </w:tcPr>
          <w:p w:rsidR="006F189E" w:rsidRPr="006075CD" w:rsidRDefault="006F189E" w:rsidP="00C26DA8">
            <w:pPr>
              <w:jc w:val="center"/>
              <w:rPr>
                <w:rFonts w:ascii="Times New Roman" w:hAnsi="Times New Roman" w:cs="Times New Roman"/>
              </w:rPr>
            </w:pPr>
            <w:r w:rsidRPr="006075CD">
              <w:rPr>
                <w:rFonts w:ascii="Times New Roman" w:hAnsi="Times New Roman" w:cs="Times New Roman"/>
              </w:rPr>
              <w:t>Крупа манная</w:t>
            </w:r>
          </w:p>
        </w:tc>
        <w:tc>
          <w:tcPr>
            <w:tcW w:w="3535" w:type="dxa"/>
          </w:tcPr>
          <w:p w:rsidR="006F189E" w:rsidRPr="006075CD" w:rsidRDefault="006F189E" w:rsidP="00C26DA8">
            <w:pPr>
              <w:rPr>
                <w:rFonts w:ascii="Times New Roman" w:hAnsi="Times New Roman" w:cs="Times New Roman"/>
              </w:rPr>
            </w:pPr>
            <w:r w:rsidRPr="006075CD">
              <w:rPr>
                <w:rFonts w:ascii="Times New Roman" w:hAnsi="Times New Roman" w:cs="Times New Roman"/>
              </w:rPr>
              <w:t>ГОСТ 7022-97, марки М или МТ (из мягких сортов пшеницы или с примесью твердых сортов до 20%)</w:t>
            </w:r>
          </w:p>
        </w:tc>
        <w:tc>
          <w:tcPr>
            <w:tcW w:w="1843" w:type="dxa"/>
          </w:tcPr>
          <w:p w:rsidR="006F189E" w:rsidRPr="002B59B8" w:rsidRDefault="006F189E" w:rsidP="00C26DA8">
            <w:pPr>
              <w:jc w:val="center"/>
              <w:rPr>
                <w:rFonts w:ascii="Times New Roman" w:hAnsi="Times New Roman" w:cs="Times New Roman"/>
              </w:rPr>
            </w:pPr>
            <w:r w:rsidRPr="002B59B8">
              <w:rPr>
                <w:rFonts w:ascii="Times New Roman" w:hAnsi="Times New Roman" w:cs="Times New Roman"/>
              </w:rPr>
              <w:t>мешок до 25 кг</w:t>
            </w:r>
          </w:p>
        </w:tc>
        <w:tc>
          <w:tcPr>
            <w:tcW w:w="723" w:type="dxa"/>
          </w:tcPr>
          <w:p w:rsidR="006F189E" w:rsidRPr="00380089" w:rsidRDefault="006F189E" w:rsidP="00C26D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392" w:type="dxa"/>
          </w:tcPr>
          <w:p w:rsidR="006F189E" w:rsidRPr="00380089" w:rsidRDefault="005C1B06" w:rsidP="00C26D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</w:tr>
      <w:tr w:rsidR="006F189E" w:rsidRPr="00EC0919" w:rsidTr="006F189E">
        <w:trPr>
          <w:trHeight w:val="207"/>
        </w:trPr>
        <w:tc>
          <w:tcPr>
            <w:tcW w:w="483" w:type="dxa"/>
          </w:tcPr>
          <w:p w:rsidR="006F189E" w:rsidRDefault="006F189E" w:rsidP="00C26DA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760" w:type="dxa"/>
          </w:tcPr>
          <w:p w:rsidR="006F189E" w:rsidRPr="006075CD" w:rsidRDefault="006F189E" w:rsidP="00C26DA8">
            <w:pPr>
              <w:jc w:val="center"/>
              <w:rPr>
                <w:rFonts w:ascii="Times New Roman" w:hAnsi="Times New Roman" w:cs="Times New Roman"/>
              </w:rPr>
            </w:pPr>
            <w:r w:rsidRPr="006075CD">
              <w:rPr>
                <w:rFonts w:ascii="Times New Roman" w:hAnsi="Times New Roman" w:cs="Times New Roman"/>
              </w:rPr>
              <w:t>Рис шлифованный</w:t>
            </w:r>
          </w:p>
        </w:tc>
        <w:tc>
          <w:tcPr>
            <w:tcW w:w="3535" w:type="dxa"/>
          </w:tcPr>
          <w:p w:rsidR="006F189E" w:rsidRPr="006075CD" w:rsidRDefault="006F189E" w:rsidP="00C26DA8">
            <w:pPr>
              <w:rPr>
                <w:rFonts w:ascii="Times New Roman" w:hAnsi="Times New Roman" w:cs="Times New Roman"/>
              </w:rPr>
            </w:pPr>
            <w:r w:rsidRPr="006075CD">
              <w:rPr>
                <w:rFonts w:ascii="Times New Roman" w:hAnsi="Times New Roman" w:cs="Times New Roman"/>
              </w:rPr>
              <w:t xml:space="preserve">ГОСТ 6292-93, не ниже 1 сорта, содержание сорной примеси и </w:t>
            </w:r>
            <w:proofErr w:type="spellStart"/>
            <w:r w:rsidRPr="006075CD">
              <w:rPr>
                <w:rFonts w:ascii="Times New Roman" w:hAnsi="Times New Roman" w:cs="Times New Roman"/>
              </w:rPr>
              <w:t>нешелушенных</w:t>
            </w:r>
            <w:proofErr w:type="spellEnd"/>
            <w:r w:rsidRPr="006075CD">
              <w:rPr>
                <w:rFonts w:ascii="Times New Roman" w:hAnsi="Times New Roman" w:cs="Times New Roman"/>
              </w:rPr>
              <w:t xml:space="preserve"> зерен в 1 кг не более 0,5%</w:t>
            </w:r>
          </w:p>
        </w:tc>
        <w:tc>
          <w:tcPr>
            <w:tcW w:w="1843" w:type="dxa"/>
          </w:tcPr>
          <w:p w:rsidR="006F189E" w:rsidRPr="002B59B8" w:rsidRDefault="006F189E" w:rsidP="00C26DA8">
            <w:pPr>
              <w:jc w:val="center"/>
              <w:rPr>
                <w:rFonts w:ascii="Times New Roman" w:hAnsi="Times New Roman" w:cs="Times New Roman"/>
              </w:rPr>
            </w:pPr>
            <w:r w:rsidRPr="002B59B8">
              <w:rPr>
                <w:rFonts w:ascii="Times New Roman" w:hAnsi="Times New Roman" w:cs="Times New Roman"/>
              </w:rPr>
              <w:t>мешок до 25 кг</w:t>
            </w:r>
          </w:p>
        </w:tc>
        <w:tc>
          <w:tcPr>
            <w:tcW w:w="723" w:type="dxa"/>
          </w:tcPr>
          <w:p w:rsidR="006F189E" w:rsidRPr="00380089" w:rsidRDefault="006F189E" w:rsidP="00C26D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392" w:type="dxa"/>
          </w:tcPr>
          <w:p w:rsidR="006F189E" w:rsidRPr="00380089" w:rsidRDefault="005C1B06" w:rsidP="00C26D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</w:t>
            </w:r>
          </w:p>
        </w:tc>
      </w:tr>
      <w:tr w:rsidR="006F189E" w:rsidRPr="00EC0919" w:rsidTr="006F189E">
        <w:trPr>
          <w:trHeight w:val="207"/>
        </w:trPr>
        <w:tc>
          <w:tcPr>
            <w:tcW w:w="483" w:type="dxa"/>
          </w:tcPr>
          <w:p w:rsidR="006F189E" w:rsidRDefault="006F189E" w:rsidP="00C26DA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760" w:type="dxa"/>
          </w:tcPr>
          <w:p w:rsidR="006F189E" w:rsidRPr="006075CD" w:rsidRDefault="006F189E" w:rsidP="00C26DA8">
            <w:pPr>
              <w:jc w:val="center"/>
              <w:rPr>
                <w:rFonts w:ascii="Times New Roman" w:hAnsi="Times New Roman" w:cs="Times New Roman"/>
              </w:rPr>
            </w:pPr>
            <w:r w:rsidRPr="006075CD">
              <w:rPr>
                <w:rFonts w:ascii="Times New Roman" w:hAnsi="Times New Roman" w:cs="Times New Roman"/>
              </w:rPr>
              <w:t>Пшено</w:t>
            </w:r>
          </w:p>
        </w:tc>
        <w:tc>
          <w:tcPr>
            <w:tcW w:w="3535" w:type="dxa"/>
          </w:tcPr>
          <w:p w:rsidR="006F189E" w:rsidRPr="006075CD" w:rsidRDefault="006F189E" w:rsidP="00C26DA8">
            <w:pPr>
              <w:rPr>
                <w:rFonts w:ascii="Times New Roman" w:hAnsi="Times New Roman" w:cs="Times New Roman"/>
              </w:rPr>
            </w:pPr>
            <w:r w:rsidRPr="006075CD">
              <w:rPr>
                <w:rFonts w:ascii="Times New Roman" w:hAnsi="Times New Roman" w:cs="Times New Roman"/>
              </w:rPr>
              <w:t xml:space="preserve">ГОСТ 572-60, шлифованное, не ниже 1 сорта, содержание сорной примеси, </w:t>
            </w:r>
            <w:proofErr w:type="spellStart"/>
            <w:r w:rsidRPr="006075CD">
              <w:rPr>
                <w:rFonts w:ascii="Times New Roman" w:hAnsi="Times New Roman" w:cs="Times New Roman"/>
              </w:rPr>
              <w:t>нешелушенных</w:t>
            </w:r>
            <w:proofErr w:type="spellEnd"/>
            <w:r w:rsidRPr="006075CD">
              <w:rPr>
                <w:rFonts w:ascii="Times New Roman" w:hAnsi="Times New Roman" w:cs="Times New Roman"/>
              </w:rPr>
              <w:t xml:space="preserve"> и испорченных ядер в 1 кг не более 1,1%</w:t>
            </w:r>
          </w:p>
        </w:tc>
        <w:tc>
          <w:tcPr>
            <w:tcW w:w="1843" w:type="dxa"/>
          </w:tcPr>
          <w:p w:rsidR="006F189E" w:rsidRPr="002B59B8" w:rsidRDefault="006F189E" w:rsidP="00C26DA8">
            <w:pPr>
              <w:jc w:val="center"/>
              <w:rPr>
                <w:rFonts w:ascii="Times New Roman" w:hAnsi="Times New Roman" w:cs="Times New Roman"/>
              </w:rPr>
            </w:pPr>
            <w:r w:rsidRPr="002B59B8">
              <w:rPr>
                <w:rFonts w:ascii="Times New Roman" w:hAnsi="Times New Roman" w:cs="Times New Roman"/>
              </w:rPr>
              <w:t>мешок до 25 кг</w:t>
            </w:r>
          </w:p>
        </w:tc>
        <w:tc>
          <w:tcPr>
            <w:tcW w:w="723" w:type="dxa"/>
          </w:tcPr>
          <w:p w:rsidR="006F189E" w:rsidRPr="00380089" w:rsidRDefault="006F189E" w:rsidP="00C26D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392" w:type="dxa"/>
          </w:tcPr>
          <w:p w:rsidR="006F189E" w:rsidRPr="00380089" w:rsidRDefault="005C1B06" w:rsidP="00C26D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</w:tr>
      <w:tr w:rsidR="006F189E" w:rsidRPr="00EC0919" w:rsidTr="006F189E">
        <w:trPr>
          <w:trHeight w:val="207"/>
        </w:trPr>
        <w:tc>
          <w:tcPr>
            <w:tcW w:w="483" w:type="dxa"/>
          </w:tcPr>
          <w:p w:rsidR="006F189E" w:rsidRDefault="006F189E" w:rsidP="00C26DA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760" w:type="dxa"/>
          </w:tcPr>
          <w:p w:rsidR="006F189E" w:rsidRPr="006075CD" w:rsidRDefault="006F189E" w:rsidP="00C26DA8">
            <w:pPr>
              <w:jc w:val="center"/>
              <w:rPr>
                <w:rFonts w:ascii="Times New Roman" w:hAnsi="Times New Roman" w:cs="Times New Roman"/>
              </w:rPr>
            </w:pPr>
            <w:r w:rsidRPr="006075CD">
              <w:rPr>
                <w:rFonts w:ascii="Times New Roman" w:hAnsi="Times New Roman" w:cs="Times New Roman"/>
              </w:rPr>
              <w:t>Крупа перловая</w:t>
            </w:r>
          </w:p>
        </w:tc>
        <w:tc>
          <w:tcPr>
            <w:tcW w:w="3535" w:type="dxa"/>
          </w:tcPr>
          <w:p w:rsidR="006F189E" w:rsidRPr="006075CD" w:rsidRDefault="006F189E" w:rsidP="00C26DA8">
            <w:pPr>
              <w:rPr>
                <w:rFonts w:ascii="Times New Roman" w:hAnsi="Times New Roman" w:cs="Times New Roman"/>
              </w:rPr>
            </w:pPr>
            <w:r w:rsidRPr="006075CD">
              <w:rPr>
                <w:rFonts w:ascii="Times New Roman" w:hAnsi="Times New Roman" w:cs="Times New Roman"/>
              </w:rPr>
              <w:t>ГОСТ 5784-60, содержание сорной примеси в 1 кг не более 0,3%</w:t>
            </w:r>
          </w:p>
        </w:tc>
        <w:tc>
          <w:tcPr>
            <w:tcW w:w="1843" w:type="dxa"/>
          </w:tcPr>
          <w:p w:rsidR="006F189E" w:rsidRPr="002B59B8" w:rsidRDefault="006F189E" w:rsidP="00C26DA8">
            <w:pPr>
              <w:jc w:val="center"/>
              <w:rPr>
                <w:rFonts w:ascii="Times New Roman" w:hAnsi="Times New Roman" w:cs="Times New Roman"/>
              </w:rPr>
            </w:pPr>
            <w:r w:rsidRPr="002B59B8">
              <w:rPr>
                <w:rFonts w:ascii="Times New Roman" w:hAnsi="Times New Roman" w:cs="Times New Roman"/>
              </w:rPr>
              <w:t>мешок до 25 кг</w:t>
            </w:r>
          </w:p>
        </w:tc>
        <w:tc>
          <w:tcPr>
            <w:tcW w:w="723" w:type="dxa"/>
          </w:tcPr>
          <w:p w:rsidR="006F189E" w:rsidRPr="00380089" w:rsidRDefault="006F189E" w:rsidP="00C26D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392" w:type="dxa"/>
          </w:tcPr>
          <w:p w:rsidR="006F189E" w:rsidRPr="00380089" w:rsidRDefault="005C1B06" w:rsidP="00C26D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</w:t>
            </w:r>
          </w:p>
        </w:tc>
      </w:tr>
      <w:tr w:rsidR="006F189E" w:rsidRPr="00EC0919" w:rsidTr="006F189E">
        <w:trPr>
          <w:trHeight w:val="207"/>
        </w:trPr>
        <w:tc>
          <w:tcPr>
            <w:tcW w:w="483" w:type="dxa"/>
          </w:tcPr>
          <w:p w:rsidR="006F189E" w:rsidRDefault="006F189E" w:rsidP="00C26DA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760" w:type="dxa"/>
          </w:tcPr>
          <w:p w:rsidR="006F189E" w:rsidRPr="006075CD" w:rsidRDefault="006F189E" w:rsidP="00C26DA8">
            <w:pPr>
              <w:jc w:val="center"/>
              <w:rPr>
                <w:rFonts w:ascii="Times New Roman" w:hAnsi="Times New Roman" w:cs="Times New Roman"/>
              </w:rPr>
            </w:pPr>
            <w:r w:rsidRPr="006075CD">
              <w:rPr>
                <w:rFonts w:ascii="Times New Roman" w:hAnsi="Times New Roman" w:cs="Times New Roman"/>
              </w:rPr>
              <w:t>Крупа пшеничная</w:t>
            </w:r>
          </w:p>
        </w:tc>
        <w:tc>
          <w:tcPr>
            <w:tcW w:w="3535" w:type="dxa"/>
          </w:tcPr>
          <w:p w:rsidR="006F189E" w:rsidRPr="006075CD" w:rsidRDefault="006F189E" w:rsidP="00C26DA8">
            <w:pPr>
              <w:rPr>
                <w:rFonts w:ascii="Times New Roman" w:hAnsi="Times New Roman" w:cs="Times New Roman"/>
              </w:rPr>
            </w:pPr>
            <w:r w:rsidRPr="006075CD">
              <w:rPr>
                <w:rFonts w:ascii="Times New Roman" w:hAnsi="Times New Roman" w:cs="Times New Roman"/>
              </w:rPr>
              <w:t>ГОСТ 276-60, «</w:t>
            </w:r>
            <w:proofErr w:type="gramStart"/>
            <w:r w:rsidRPr="006075CD">
              <w:rPr>
                <w:rFonts w:ascii="Times New Roman" w:hAnsi="Times New Roman" w:cs="Times New Roman"/>
              </w:rPr>
              <w:t>Полтавская</w:t>
            </w:r>
            <w:proofErr w:type="gramEnd"/>
            <w:r w:rsidRPr="006075CD">
              <w:rPr>
                <w:rFonts w:ascii="Times New Roman" w:hAnsi="Times New Roman" w:cs="Times New Roman"/>
              </w:rPr>
              <w:t>», №1 крупная или №2-3 средняя, содержание сорной примеси и испорченных ядер в 1 кг не более 0,5%</w:t>
            </w:r>
          </w:p>
        </w:tc>
        <w:tc>
          <w:tcPr>
            <w:tcW w:w="1843" w:type="dxa"/>
          </w:tcPr>
          <w:p w:rsidR="006F189E" w:rsidRPr="002B59B8" w:rsidRDefault="006F189E" w:rsidP="00C26DA8">
            <w:pPr>
              <w:jc w:val="center"/>
              <w:rPr>
                <w:rFonts w:ascii="Times New Roman" w:hAnsi="Times New Roman" w:cs="Times New Roman"/>
              </w:rPr>
            </w:pPr>
            <w:r w:rsidRPr="002B59B8">
              <w:rPr>
                <w:rFonts w:ascii="Times New Roman" w:hAnsi="Times New Roman" w:cs="Times New Roman"/>
              </w:rPr>
              <w:t>мешок до 25 кг</w:t>
            </w:r>
          </w:p>
        </w:tc>
        <w:tc>
          <w:tcPr>
            <w:tcW w:w="723" w:type="dxa"/>
          </w:tcPr>
          <w:p w:rsidR="006F189E" w:rsidRPr="00380089" w:rsidRDefault="006F189E" w:rsidP="00C26D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392" w:type="dxa"/>
          </w:tcPr>
          <w:p w:rsidR="006F189E" w:rsidRPr="00380089" w:rsidRDefault="005C1B06" w:rsidP="00C26D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</w:tr>
      <w:tr w:rsidR="006F189E" w:rsidRPr="00EC0919" w:rsidTr="006F189E">
        <w:trPr>
          <w:trHeight w:val="207"/>
        </w:trPr>
        <w:tc>
          <w:tcPr>
            <w:tcW w:w="483" w:type="dxa"/>
          </w:tcPr>
          <w:p w:rsidR="006F189E" w:rsidRDefault="006F189E" w:rsidP="00C26DA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760" w:type="dxa"/>
          </w:tcPr>
          <w:p w:rsidR="006F189E" w:rsidRPr="006075CD" w:rsidRDefault="006F189E" w:rsidP="00C26DA8">
            <w:pPr>
              <w:jc w:val="center"/>
              <w:rPr>
                <w:rFonts w:ascii="Times New Roman" w:hAnsi="Times New Roman" w:cs="Times New Roman"/>
              </w:rPr>
            </w:pPr>
            <w:r w:rsidRPr="006075CD">
              <w:rPr>
                <w:rFonts w:ascii="Times New Roman" w:hAnsi="Times New Roman" w:cs="Times New Roman"/>
              </w:rPr>
              <w:t>Крупа ячневая</w:t>
            </w:r>
          </w:p>
        </w:tc>
        <w:tc>
          <w:tcPr>
            <w:tcW w:w="3535" w:type="dxa"/>
          </w:tcPr>
          <w:p w:rsidR="006F189E" w:rsidRPr="006075CD" w:rsidRDefault="006F189E" w:rsidP="00C26DA8">
            <w:pPr>
              <w:rPr>
                <w:rFonts w:ascii="Times New Roman" w:hAnsi="Times New Roman" w:cs="Times New Roman"/>
              </w:rPr>
            </w:pPr>
            <w:r w:rsidRPr="006075CD">
              <w:rPr>
                <w:rFonts w:ascii="Times New Roman" w:hAnsi="Times New Roman" w:cs="Times New Roman"/>
              </w:rPr>
              <w:t>ГОСТ 5784-60, содержание сорной примеси в 1 кг не более 0,3%</w:t>
            </w:r>
          </w:p>
        </w:tc>
        <w:tc>
          <w:tcPr>
            <w:tcW w:w="1843" w:type="dxa"/>
          </w:tcPr>
          <w:p w:rsidR="006F189E" w:rsidRPr="002B59B8" w:rsidRDefault="006F189E" w:rsidP="00C26DA8">
            <w:pPr>
              <w:jc w:val="center"/>
              <w:rPr>
                <w:rFonts w:ascii="Times New Roman" w:hAnsi="Times New Roman" w:cs="Times New Roman"/>
              </w:rPr>
            </w:pPr>
            <w:r w:rsidRPr="002B59B8">
              <w:rPr>
                <w:rFonts w:ascii="Times New Roman" w:hAnsi="Times New Roman" w:cs="Times New Roman"/>
              </w:rPr>
              <w:t>мешок до 25 кг</w:t>
            </w:r>
          </w:p>
        </w:tc>
        <w:tc>
          <w:tcPr>
            <w:tcW w:w="723" w:type="dxa"/>
          </w:tcPr>
          <w:p w:rsidR="006F189E" w:rsidRPr="00380089" w:rsidRDefault="006F189E" w:rsidP="00C26D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392" w:type="dxa"/>
          </w:tcPr>
          <w:p w:rsidR="006F189E" w:rsidRPr="00380089" w:rsidRDefault="005C1B06" w:rsidP="00C26D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</w:tr>
      <w:tr w:rsidR="006F189E" w:rsidRPr="00EC0919" w:rsidTr="006F189E">
        <w:trPr>
          <w:trHeight w:val="207"/>
        </w:trPr>
        <w:tc>
          <w:tcPr>
            <w:tcW w:w="483" w:type="dxa"/>
          </w:tcPr>
          <w:p w:rsidR="006F189E" w:rsidRDefault="006F189E" w:rsidP="00C26DA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760" w:type="dxa"/>
          </w:tcPr>
          <w:p w:rsidR="006F189E" w:rsidRPr="006075CD" w:rsidRDefault="006F189E" w:rsidP="00C26DA8">
            <w:pPr>
              <w:jc w:val="center"/>
              <w:rPr>
                <w:rFonts w:ascii="Times New Roman" w:hAnsi="Times New Roman" w:cs="Times New Roman"/>
              </w:rPr>
            </w:pPr>
            <w:r w:rsidRPr="006075CD">
              <w:rPr>
                <w:rFonts w:ascii="Times New Roman" w:hAnsi="Times New Roman" w:cs="Times New Roman"/>
              </w:rPr>
              <w:t>Горох</w:t>
            </w:r>
          </w:p>
        </w:tc>
        <w:tc>
          <w:tcPr>
            <w:tcW w:w="3535" w:type="dxa"/>
          </w:tcPr>
          <w:p w:rsidR="006F189E" w:rsidRPr="006075CD" w:rsidRDefault="006F189E" w:rsidP="00C26DA8">
            <w:pPr>
              <w:rPr>
                <w:rFonts w:ascii="Times New Roman" w:hAnsi="Times New Roman" w:cs="Times New Roman"/>
              </w:rPr>
            </w:pPr>
            <w:r w:rsidRPr="006075CD">
              <w:rPr>
                <w:rFonts w:ascii="Times New Roman" w:hAnsi="Times New Roman" w:cs="Times New Roman"/>
              </w:rPr>
              <w:t xml:space="preserve">ГОСТ 6201-68, шлифованный, колотый (примесь целого в упаковке не более 5%), 1 сорта, содержание сорной примеси, </w:t>
            </w:r>
            <w:proofErr w:type="spellStart"/>
            <w:r w:rsidRPr="006075CD">
              <w:rPr>
                <w:rFonts w:ascii="Times New Roman" w:hAnsi="Times New Roman" w:cs="Times New Roman"/>
              </w:rPr>
              <w:t>нешелушенных</w:t>
            </w:r>
            <w:proofErr w:type="spellEnd"/>
            <w:r w:rsidRPr="006075CD">
              <w:rPr>
                <w:rFonts w:ascii="Times New Roman" w:hAnsi="Times New Roman" w:cs="Times New Roman"/>
              </w:rPr>
              <w:t xml:space="preserve"> и изъеденных семян в 1 кг не более 2,2%</w:t>
            </w:r>
          </w:p>
        </w:tc>
        <w:tc>
          <w:tcPr>
            <w:tcW w:w="1843" w:type="dxa"/>
          </w:tcPr>
          <w:p w:rsidR="006F189E" w:rsidRPr="002B59B8" w:rsidRDefault="006F189E" w:rsidP="00C26DA8">
            <w:pPr>
              <w:jc w:val="center"/>
              <w:rPr>
                <w:rFonts w:ascii="Times New Roman" w:hAnsi="Times New Roman" w:cs="Times New Roman"/>
              </w:rPr>
            </w:pPr>
            <w:r w:rsidRPr="002B59B8">
              <w:rPr>
                <w:rFonts w:ascii="Times New Roman" w:hAnsi="Times New Roman" w:cs="Times New Roman"/>
              </w:rPr>
              <w:t>мешок до 25 кг</w:t>
            </w:r>
          </w:p>
        </w:tc>
        <w:tc>
          <w:tcPr>
            <w:tcW w:w="723" w:type="dxa"/>
          </w:tcPr>
          <w:p w:rsidR="006F189E" w:rsidRPr="00380089" w:rsidRDefault="006F189E" w:rsidP="00C26D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392" w:type="dxa"/>
          </w:tcPr>
          <w:p w:rsidR="006F189E" w:rsidRPr="00380089" w:rsidRDefault="005C1B06" w:rsidP="00C26D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</w:t>
            </w:r>
          </w:p>
        </w:tc>
      </w:tr>
      <w:tr w:rsidR="006F189E" w:rsidRPr="00EC0919" w:rsidTr="006F189E">
        <w:trPr>
          <w:trHeight w:val="207"/>
        </w:trPr>
        <w:tc>
          <w:tcPr>
            <w:tcW w:w="483" w:type="dxa"/>
          </w:tcPr>
          <w:p w:rsidR="006F189E" w:rsidRDefault="006F189E" w:rsidP="00C26DA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60" w:type="dxa"/>
          </w:tcPr>
          <w:p w:rsidR="006F189E" w:rsidRPr="006075CD" w:rsidRDefault="006F189E" w:rsidP="00C26DA8">
            <w:pPr>
              <w:jc w:val="center"/>
              <w:rPr>
                <w:rFonts w:ascii="Times New Roman" w:hAnsi="Times New Roman" w:cs="Times New Roman"/>
              </w:rPr>
            </w:pPr>
            <w:r w:rsidRPr="006075CD">
              <w:rPr>
                <w:rFonts w:ascii="Times New Roman" w:hAnsi="Times New Roman" w:cs="Times New Roman"/>
              </w:rPr>
              <w:t>Хлопья овсяные</w:t>
            </w:r>
          </w:p>
        </w:tc>
        <w:tc>
          <w:tcPr>
            <w:tcW w:w="3535" w:type="dxa"/>
          </w:tcPr>
          <w:p w:rsidR="006F189E" w:rsidRPr="006075CD" w:rsidRDefault="006F189E" w:rsidP="00C26DA8">
            <w:pPr>
              <w:rPr>
                <w:rFonts w:ascii="Times New Roman" w:hAnsi="Times New Roman" w:cs="Times New Roman"/>
              </w:rPr>
            </w:pPr>
            <w:r w:rsidRPr="006075CD">
              <w:rPr>
                <w:rFonts w:ascii="Times New Roman" w:hAnsi="Times New Roman" w:cs="Times New Roman"/>
              </w:rPr>
              <w:t>ГОСТ 21149-93, «Геркулес», содержание сорной примеси в 1 кг не более 0,35%</w:t>
            </w:r>
          </w:p>
        </w:tc>
        <w:tc>
          <w:tcPr>
            <w:tcW w:w="1843" w:type="dxa"/>
          </w:tcPr>
          <w:p w:rsidR="006F189E" w:rsidRPr="002B59B8" w:rsidRDefault="006F189E" w:rsidP="00C26DA8">
            <w:pPr>
              <w:jc w:val="center"/>
              <w:rPr>
                <w:rFonts w:ascii="Times New Roman" w:hAnsi="Times New Roman" w:cs="Times New Roman"/>
              </w:rPr>
            </w:pPr>
            <w:r w:rsidRPr="002B59B8">
              <w:rPr>
                <w:rFonts w:ascii="Times New Roman" w:hAnsi="Times New Roman" w:cs="Times New Roman"/>
              </w:rPr>
              <w:t>мешок до 25 кг</w:t>
            </w:r>
          </w:p>
        </w:tc>
        <w:tc>
          <w:tcPr>
            <w:tcW w:w="723" w:type="dxa"/>
          </w:tcPr>
          <w:p w:rsidR="006F189E" w:rsidRPr="00380089" w:rsidRDefault="006F189E" w:rsidP="00C26D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392" w:type="dxa"/>
          </w:tcPr>
          <w:p w:rsidR="006F189E" w:rsidRPr="00380089" w:rsidRDefault="005C1B06" w:rsidP="00C26D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</w:tr>
      <w:tr w:rsidR="006F189E" w:rsidRPr="00EC0919" w:rsidTr="006F189E">
        <w:trPr>
          <w:trHeight w:val="207"/>
        </w:trPr>
        <w:tc>
          <w:tcPr>
            <w:tcW w:w="483" w:type="dxa"/>
          </w:tcPr>
          <w:p w:rsidR="006F189E" w:rsidRDefault="006F189E" w:rsidP="00C26DA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60" w:type="dxa"/>
          </w:tcPr>
          <w:p w:rsidR="006F189E" w:rsidRPr="006075CD" w:rsidRDefault="006F189E" w:rsidP="00C26DA8">
            <w:pPr>
              <w:jc w:val="center"/>
              <w:rPr>
                <w:rFonts w:ascii="Times New Roman" w:hAnsi="Times New Roman" w:cs="Times New Roman"/>
              </w:rPr>
            </w:pPr>
            <w:r w:rsidRPr="006075CD">
              <w:rPr>
                <w:rFonts w:ascii="Times New Roman" w:hAnsi="Times New Roman" w:cs="Times New Roman"/>
              </w:rPr>
              <w:t>Изделия макаронные</w:t>
            </w:r>
          </w:p>
        </w:tc>
        <w:tc>
          <w:tcPr>
            <w:tcW w:w="3535" w:type="dxa"/>
          </w:tcPr>
          <w:p w:rsidR="006F189E" w:rsidRPr="006075CD" w:rsidRDefault="006F189E" w:rsidP="00C26DA8">
            <w:pPr>
              <w:rPr>
                <w:rFonts w:ascii="Times New Roman" w:hAnsi="Times New Roman" w:cs="Times New Roman"/>
              </w:rPr>
            </w:pPr>
            <w:r w:rsidRPr="000A6640">
              <w:rPr>
                <w:rFonts w:ascii="Times New Roman" w:hAnsi="Times New Roman" w:cs="Times New Roman"/>
              </w:rPr>
              <w:t>ГОСТ 31743-2012</w:t>
            </w:r>
            <w:r w:rsidRPr="006075CD">
              <w:rPr>
                <w:rFonts w:ascii="Times New Roman" w:hAnsi="Times New Roman" w:cs="Times New Roman"/>
              </w:rPr>
              <w:t>, высший сорт, из твердых сортов пшеницы, в ассортименте (спагетти, вермишель, рожки и пр.)</w:t>
            </w:r>
          </w:p>
        </w:tc>
        <w:tc>
          <w:tcPr>
            <w:tcW w:w="1843" w:type="dxa"/>
          </w:tcPr>
          <w:p w:rsidR="006F189E" w:rsidRPr="002B59B8" w:rsidRDefault="006F189E" w:rsidP="00C26DA8">
            <w:pPr>
              <w:jc w:val="center"/>
              <w:rPr>
                <w:rFonts w:ascii="Times New Roman" w:hAnsi="Times New Roman" w:cs="Times New Roman"/>
              </w:rPr>
            </w:pPr>
            <w:r w:rsidRPr="002B59B8">
              <w:rPr>
                <w:rFonts w:ascii="Times New Roman" w:hAnsi="Times New Roman" w:cs="Times New Roman"/>
              </w:rPr>
              <w:t>пакет или коробка 12-20 кг</w:t>
            </w:r>
          </w:p>
        </w:tc>
        <w:tc>
          <w:tcPr>
            <w:tcW w:w="723" w:type="dxa"/>
          </w:tcPr>
          <w:p w:rsidR="006F189E" w:rsidRPr="00380089" w:rsidRDefault="006F189E" w:rsidP="00C26D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392" w:type="dxa"/>
          </w:tcPr>
          <w:p w:rsidR="006F189E" w:rsidRPr="00380089" w:rsidRDefault="00657440" w:rsidP="00C26D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bookmarkStart w:id="0" w:name="_GoBack"/>
            <w:bookmarkEnd w:id="0"/>
          </w:p>
        </w:tc>
      </w:tr>
      <w:tr w:rsidR="006F189E" w:rsidRPr="00EC0919" w:rsidTr="006F189E">
        <w:trPr>
          <w:trHeight w:val="207"/>
        </w:trPr>
        <w:tc>
          <w:tcPr>
            <w:tcW w:w="483" w:type="dxa"/>
          </w:tcPr>
          <w:p w:rsidR="006F189E" w:rsidRDefault="006F189E" w:rsidP="00C26DA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60" w:type="dxa"/>
          </w:tcPr>
          <w:p w:rsidR="006F189E" w:rsidRPr="003F163F" w:rsidRDefault="006F189E" w:rsidP="00C26DA8">
            <w:pPr>
              <w:jc w:val="center"/>
              <w:rPr>
                <w:rFonts w:ascii="Times New Roman" w:hAnsi="Times New Roman" w:cs="Times New Roman"/>
              </w:rPr>
            </w:pPr>
            <w:r w:rsidRPr="003F163F">
              <w:rPr>
                <w:rFonts w:ascii="Times New Roman" w:hAnsi="Times New Roman" w:cs="Times New Roman"/>
              </w:rPr>
              <w:t>Соль</w:t>
            </w:r>
          </w:p>
        </w:tc>
        <w:tc>
          <w:tcPr>
            <w:tcW w:w="3535" w:type="dxa"/>
          </w:tcPr>
          <w:p w:rsidR="006F189E" w:rsidRPr="003F163F" w:rsidRDefault="006F189E" w:rsidP="00C26DA8">
            <w:pPr>
              <w:rPr>
                <w:rFonts w:ascii="Times New Roman" w:hAnsi="Times New Roman" w:cs="Times New Roman"/>
              </w:rPr>
            </w:pPr>
            <w:r w:rsidRPr="003F163F">
              <w:rPr>
                <w:rFonts w:ascii="Times New Roman" w:hAnsi="Times New Roman" w:cs="Times New Roman"/>
              </w:rPr>
              <w:t xml:space="preserve">ГОСТ 51574-2000, </w:t>
            </w:r>
            <w:proofErr w:type="gramStart"/>
            <w:r w:rsidRPr="003F163F">
              <w:rPr>
                <w:rFonts w:ascii="Times New Roman" w:hAnsi="Times New Roman" w:cs="Times New Roman"/>
              </w:rPr>
              <w:t>пищевая</w:t>
            </w:r>
            <w:proofErr w:type="gramEnd"/>
            <w:r w:rsidRPr="003F163F">
              <w:rPr>
                <w:rFonts w:ascii="Times New Roman" w:hAnsi="Times New Roman" w:cs="Times New Roman"/>
              </w:rPr>
              <w:t xml:space="preserve">, поваренная, не ниже высшего </w:t>
            </w:r>
            <w:r w:rsidRPr="003F163F">
              <w:rPr>
                <w:rFonts w:ascii="Times New Roman" w:hAnsi="Times New Roman" w:cs="Times New Roman"/>
              </w:rPr>
              <w:lastRenderedPageBreak/>
              <w:t>сорта</w:t>
            </w:r>
          </w:p>
        </w:tc>
        <w:tc>
          <w:tcPr>
            <w:tcW w:w="1843" w:type="dxa"/>
          </w:tcPr>
          <w:p w:rsidR="006F189E" w:rsidRPr="003F163F" w:rsidRDefault="006F189E" w:rsidP="00C26DA8">
            <w:pPr>
              <w:jc w:val="center"/>
              <w:rPr>
                <w:rFonts w:ascii="Times New Roman" w:hAnsi="Times New Roman" w:cs="Times New Roman"/>
              </w:rPr>
            </w:pPr>
            <w:r w:rsidRPr="003F163F">
              <w:rPr>
                <w:rFonts w:ascii="Times New Roman" w:hAnsi="Times New Roman" w:cs="Times New Roman"/>
              </w:rPr>
              <w:lastRenderedPageBreak/>
              <w:t>упаковка 0,9-1,0 кг</w:t>
            </w:r>
          </w:p>
        </w:tc>
        <w:tc>
          <w:tcPr>
            <w:tcW w:w="723" w:type="dxa"/>
          </w:tcPr>
          <w:p w:rsidR="006F189E" w:rsidRPr="00380089" w:rsidRDefault="006F189E" w:rsidP="00C26D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392" w:type="dxa"/>
          </w:tcPr>
          <w:p w:rsidR="006F189E" w:rsidRPr="003F163F" w:rsidRDefault="005C1B06" w:rsidP="00C26D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</w:t>
            </w:r>
          </w:p>
        </w:tc>
      </w:tr>
      <w:tr w:rsidR="006F189E" w:rsidRPr="00EC0919" w:rsidTr="006F189E">
        <w:trPr>
          <w:trHeight w:val="207"/>
        </w:trPr>
        <w:tc>
          <w:tcPr>
            <w:tcW w:w="483" w:type="dxa"/>
          </w:tcPr>
          <w:p w:rsidR="006F189E" w:rsidRDefault="006F189E" w:rsidP="00C26DA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14</w:t>
            </w:r>
          </w:p>
        </w:tc>
        <w:tc>
          <w:tcPr>
            <w:tcW w:w="1760" w:type="dxa"/>
          </w:tcPr>
          <w:p w:rsidR="006F189E" w:rsidRPr="003F163F" w:rsidRDefault="006F189E" w:rsidP="00C26DA8">
            <w:pPr>
              <w:jc w:val="center"/>
              <w:rPr>
                <w:rFonts w:ascii="Times New Roman" w:hAnsi="Times New Roman" w:cs="Times New Roman"/>
              </w:rPr>
            </w:pPr>
            <w:r w:rsidRPr="003F163F">
              <w:rPr>
                <w:rFonts w:ascii="Times New Roman" w:hAnsi="Times New Roman" w:cs="Times New Roman"/>
              </w:rPr>
              <w:t>Кисель</w:t>
            </w:r>
          </w:p>
        </w:tc>
        <w:tc>
          <w:tcPr>
            <w:tcW w:w="3535" w:type="dxa"/>
          </w:tcPr>
          <w:p w:rsidR="006F189E" w:rsidRPr="003F163F" w:rsidRDefault="006F189E" w:rsidP="00C26DA8">
            <w:pPr>
              <w:rPr>
                <w:rFonts w:ascii="Times New Roman" w:hAnsi="Times New Roman" w:cs="Times New Roman"/>
              </w:rPr>
            </w:pPr>
            <w:r w:rsidRPr="003F163F">
              <w:rPr>
                <w:rFonts w:ascii="Times New Roman" w:hAnsi="Times New Roman" w:cs="Times New Roman"/>
              </w:rPr>
              <w:t>ГОСТ 18488-2000, на основе плодовых или ягодных экстрактов</w:t>
            </w:r>
          </w:p>
        </w:tc>
        <w:tc>
          <w:tcPr>
            <w:tcW w:w="1843" w:type="dxa"/>
          </w:tcPr>
          <w:p w:rsidR="006F189E" w:rsidRPr="003F163F" w:rsidRDefault="006F189E" w:rsidP="00C26DA8">
            <w:pPr>
              <w:jc w:val="center"/>
              <w:rPr>
                <w:rFonts w:ascii="Times New Roman" w:hAnsi="Times New Roman" w:cs="Times New Roman"/>
              </w:rPr>
            </w:pPr>
            <w:r w:rsidRPr="003F163F">
              <w:rPr>
                <w:rFonts w:ascii="Times New Roman" w:hAnsi="Times New Roman" w:cs="Times New Roman"/>
              </w:rPr>
              <w:t>упаковка 5-10 кг</w:t>
            </w:r>
          </w:p>
        </w:tc>
        <w:tc>
          <w:tcPr>
            <w:tcW w:w="723" w:type="dxa"/>
          </w:tcPr>
          <w:p w:rsidR="006F189E" w:rsidRPr="003F163F" w:rsidRDefault="006F189E" w:rsidP="00C26DA8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кг</w:t>
            </w:r>
            <w:proofErr w:type="gramEnd"/>
            <w:r w:rsidRPr="003F16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92" w:type="dxa"/>
          </w:tcPr>
          <w:p w:rsidR="006F189E" w:rsidRPr="003F163F" w:rsidRDefault="005C1B06" w:rsidP="00C26D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</w:t>
            </w:r>
          </w:p>
        </w:tc>
      </w:tr>
      <w:tr w:rsidR="005C1B06" w:rsidRPr="00EC0919" w:rsidTr="006F189E">
        <w:trPr>
          <w:trHeight w:val="207"/>
        </w:trPr>
        <w:tc>
          <w:tcPr>
            <w:tcW w:w="483" w:type="dxa"/>
          </w:tcPr>
          <w:p w:rsidR="005C1B06" w:rsidRDefault="005C1B06" w:rsidP="00C26DA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760" w:type="dxa"/>
          </w:tcPr>
          <w:p w:rsidR="005C1B06" w:rsidRPr="003F163F" w:rsidRDefault="00A419F2" w:rsidP="00C26DA8">
            <w:pPr>
              <w:jc w:val="center"/>
              <w:rPr>
                <w:rFonts w:ascii="Times New Roman" w:hAnsi="Times New Roman" w:cs="Times New Roman"/>
              </w:rPr>
            </w:pPr>
            <w:r w:rsidRPr="003F163F">
              <w:rPr>
                <w:rFonts w:ascii="Times New Roman" w:hAnsi="Times New Roman" w:cs="Times New Roman"/>
                <w:sz w:val="24"/>
                <w:szCs w:val="24"/>
              </w:rPr>
              <w:t>Дрожжи хлебопекарные сухие</w:t>
            </w:r>
          </w:p>
        </w:tc>
        <w:tc>
          <w:tcPr>
            <w:tcW w:w="3535" w:type="dxa"/>
          </w:tcPr>
          <w:p w:rsidR="005C1B06" w:rsidRPr="005C1B06" w:rsidRDefault="005C1B06" w:rsidP="005C1B06">
            <w:pPr>
              <w:rPr>
                <w:rFonts w:ascii="Times New Roman" w:hAnsi="Times New Roman" w:cs="Times New Roman"/>
                <w:color w:val="000000"/>
              </w:rPr>
            </w:pPr>
            <w:r w:rsidRPr="005C1B06">
              <w:rPr>
                <w:rFonts w:ascii="Times New Roman" w:hAnsi="Times New Roman" w:cs="Times New Roman"/>
                <w:color w:val="000000"/>
              </w:rPr>
              <w:t xml:space="preserve">ГОСТ </w:t>
            </w:r>
            <w:proofErr w:type="gramStart"/>
            <w:r w:rsidRPr="005C1B06">
              <w:rPr>
                <w:rFonts w:ascii="Times New Roman" w:hAnsi="Times New Roman" w:cs="Times New Roman"/>
                <w:color w:val="000000"/>
              </w:rPr>
              <w:t>Р</w:t>
            </w:r>
            <w:proofErr w:type="gramEnd"/>
            <w:r w:rsidRPr="005C1B06">
              <w:rPr>
                <w:rFonts w:ascii="Times New Roman" w:hAnsi="Times New Roman" w:cs="Times New Roman"/>
                <w:color w:val="000000"/>
              </w:rPr>
              <w:t xml:space="preserve"> 54845-2011, хлебопекарные, сухие, высшего сорта</w:t>
            </w:r>
          </w:p>
          <w:p w:rsidR="005C1B06" w:rsidRPr="003F163F" w:rsidRDefault="005C1B06" w:rsidP="00C26D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C1B06" w:rsidRPr="003F163F" w:rsidRDefault="00A419F2" w:rsidP="00C26DA8">
            <w:pPr>
              <w:jc w:val="center"/>
              <w:rPr>
                <w:rFonts w:ascii="Times New Roman" w:hAnsi="Times New Roman" w:cs="Times New Roman"/>
              </w:rPr>
            </w:pPr>
            <w:r w:rsidRPr="003F163F">
              <w:rPr>
                <w:rFonts w:ascii="Times New Roman" w:hAnsi="Times New Roman" w:cs="Times New Roman"/>
                <w:sz w:val="24"/>
                <w:szCs w:val="24"/>
              </w:rPr>
              <w:t>упаковка 90-250 г</w:t>
            </w:r>
          </w:p>
        </w:tc>
        <w:tc>
          <w:tcPr>
            <w:tcW w:w="723" w:type="dxa"/>
          </w:tcPr>
          <w:p w:rsidR="005C1B06" w:rsidRDefault="005C1B06" w:rsidP="00C26D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392" w:type="dxa"/>
          </w:tcPr>
          <w:p w:rsidR="005C1B06" w:rsidRDefault="005C1B06" w:rsidP="00C26D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</w:tbl>
    <w:p w:rsidR="0035361E" w:rsidRDefault="0035361E" w:rsidP="00AA0429"/>
    <w:sectPr w:rsidR="0035361E" w:rsidSect="006F189E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47FA0"/>
    <w:rsid w:val="0005711A"/>
    <w:rsid w:val="000D3F41"/>
    <w:rsid w:val="000D4C15"/>
    <w:rsid w:val="00145B89"/>
    <w:rsid w:val="00175545"/>
    <w:rsid w:val="00176DCE"/>
    <w:rsid w:val="001A12CB"/>
    <w:rsid w:val="001A77A7"/>
    <w:rsid w:val="001E7E58"/>
    <w:rsid w:val="00256723"/>
    <w:rsid w:val="003016D4"/>
    <w:rsid w:val="00304DC6"/>
    <w:rsid w:val="0035361E"/>
    <w:rsid w:val="00371C08"/>
    <w:rsid w:val="00391640"/>
    <w:rsid w:val="003B01CB"/>
    <w:rsid w:val="003E28CE"/>
    <w:rsid w:val="003E2A72"/>
    <w:rsid w:val="003F61F3"/>
    <w:rsid w:val="00404AA2"/>
    <w:rsid w:val="00466169"/>
    <w:rsid w:val="004A08D0"/>
    <w:rsid w:val="004D0E8C"/>
    <w:rsid w:val="004E6BDD"/>
    <w:rsid w:val="004E78DE"/>
    <w:rsid w:val="00502D03"/>
    <w:rsid w:val="00517664"/>
    <w:rsid w:val="00517933"/>
    <w:rsid w:val="005256DB"/>
    <w:rsid w:val="00556AF4"/>
    <w:rsid w:val="005C1B06"/>
    <w:rsid w:val="005E116D"/>
    <w:rsid w:val="005F3905"/>
    <w:rsid w:val="006076D6"/>
    <w:rsid w:val="0061150B"/>
    <w:rsid w:val="00657440"/>
    <w:rsid w:val="006C6122"/>
    <w:rsid w:val="006E227E"/>
    <w:rsid w:val="006E3F9D"/>
    <w:rsid w:val="006F189E"/>
    <w:rsid w:val="007834F5"/>
    <w:rsid w:val="007D79F5"/>
    <w:rsid w:val="00800955"/>
    <w:rsid w:val="00835A8E"/>
    <w:rsid w:val="008378DA"/>
    <w:rsid w:val="00871F1E"/>
    <w:rsid w:val="00896D5C"/>
    <w:rsid w:val="00913AB0"/>
    <w:rsid w:val="00936485"/>
    <w:rsid w:val="00972A2A"/>
    <w:rsid w:val="009A5A6B"/>
    <w:rsid w:val="009B4240"/>
    <w:rsid w:val="00A3794A"/>
    <w:rsid w:val="00A419F2"/>
    <w:rsid w:val="00A47B20"/>
    <w:rsid w:val="00A552A9"/>
    <w:rsid w:val="00AA0429"/>
    <w:rsid w:val="00AB23C6"/>
    <w:rsid w:val="00AC3516"/>
    <w:rsid w:val="00AF77D9"/>
    <w:rsid w:val="00B01AE2"/>
    <w:rsid w:val="00B33417"/>
    <w:rsid w:val="00BB2FDD"/>
    <w:rsid w:val="00C00445"/>
    <w:rsid w:val="00C07725"/>
    <w:rsid w:val="00C41660"/>
    <w:rsid w:val="00C815B8"/>
    <w:rsid w:val="00CB3317"/>
    <w:rsid w:val="00D7691E"/>
    <w:rsid w:val="00DC1FE6"/>
    <w:rsid w:val="00E02BEE"/>
    <w:rsid w:val="00E1201D"/>
    <w:rsid w:val="00E5299E"/>
    <w:rsid w:val="00E84CAB"/>
    <w:rsid w:val="00EE527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353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466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353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466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902</Words>
  <Characters>5147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Сульдина Лариса Александровна</cp:lastModifiedBy>
  <cp:revision>22</cp:revision>
  <cp:lastPrinted>2014-04-22T06:43:00Z</cp:lastPrinted>
  <dcterms:created xsi:type="dcterms:W3CDTF">2016-05-24T05:56:00Z</dcterms:created>
  <dcterms:modified xsi:type="dcterms:W3CDTF">2023-01-11T06:10:00Z</dcterms:modified>
</cp:coreProperties>
</file>